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E6E" w:rsidRDefault="001D2E6E" w:rsidP="001D2E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4.05pt;margin-top:-35.1pt;width:189.15pt;height:51.9pt;z-index:-251656192;mso-height-percent:200;mso-height-percent:200;mso-width-relative:margin;mso-height-relative:margin">
            <v:textbox style="mso-next-textbox:#_x0000_s1026;mso-fit-shape-to-text:t">
              <w:txbxContent>
                <w:p w:rsidR="001D2E6E" w:rsidRPr="00690EFD" w:rsidRDefault="001D2E6E" w:rsidP="001D2E6E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LAMPIRAN XVI</w:t>
                  </w:r>
                </w:p>
                <w:p w:rsidR="001D2E6E" w:rsidRDefault="001D2E6E" w:rsidP="001D2E6E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15434A">
                    <w:rPr>
                      <w:sz w:val="18"/>
                      <w:szCs w:val="18"/>
                    </w:rPr>
                    <w:t>PERATURAN SEKRETARIS MAHKAMAH AGUNG</w:t>
                  </w:r>
                </w:p>
                <w:p w:rsidR="001D2E6E" w:rsidRDefault="001D2E6E" w:rsidP="001D2E6E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NOMOR    :</w:t>
                  </w:r>
                </w:p>
                <w:p w:rsidR="001D2E6E" w:rsidRPr="0009771F" w:rsidRDefault="001D2E6E" w:rsidP="001D2E6E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TENTANG :</w:t>
                  </w:r>
                </w:p>
              </w:txbxContent>
            </v:textbox>
          </v:shape>
        </w:pict>
      </w:r>
    </w:p>
    <w:p w:rsidR="001D2E6E" w:rsidRDefault="001D2E6E" w:rsidP="001D2E6E"/>
    <w:p w:rsidR="001D2E6E" w:rsidRDefault="001D2E6E" w:rsidP="001D2E6E">
      <w:pPr>
        <w:tabs>
          <w:tab w:val="left" w:pos="6765"/>
        </w:tabs>
        <w:jc w:val="center"/>
      </w:pPr>
      <w:r>
        <w:t>BERITA ACARA KONFIRMASI ...........(1) DENGAN DONOR</w:t>
      </w:r>
    </w:p>
    <w:p w:rsidR="001D2E6E" w:rsidRDefault="001D2E6E" w:rsidP="001D2E6E">
      <w:pPr>
        <w:tabs>
          <w:tab w:val="left" w:pos="6765"/>
        </w:tabs>
        <w:jc w:val="center"/>
      </w:pPr>
      <w:r>
        <w:t>UNTUK TRIWULAN...........(2)</w:t>
      </w:r>
    </w:p>
    <w:tbl>
      <w:tblPr>
        <w:tblStyle w:val="TableGrid"/>
        <w:tblW w:w="0" w:type="auto"/>
        <w:tblLook w:val="04A0"/>
      </w:tblPr>
      <w:tblGrid>
        <w:gridCol w:w="589"/>
        <w:gridCol w:w="945"/>
        <w:gridCol w:w="852"/>
        <w:gridCol w:w="1294"/>
        <w:gridCol w:w="727"/>
        <w:gridCol w:w="677"/>
        <w:gridCol w:w="1040"/>
        <w:gridCol w:w="1296"/>
        <w:gridCol w:w="719"/>
        <w:gridCol w:w="711"/>
        <w:gridCol w:w="711"/>
        <w:gridCol w:w="608"/>
        <w:gridCol w:w="1039"/>
        <w:gridCol w:w="1189"/>
        <w:gridCol w:w="689"/>
        <w:gridCol w:w="615"/>
        <w:gridCol w:w="689"/>
        <w:gridCol w:w="689"/>
        <w:gridCol w:w="556"/>
        <w:gridCol w:w="1149"/>
      </w:tblGrid>
      <w:tr w:rsidR="001D2E6E" w:rsidTr="00AC2E3A">
        <w:tc>
          <w:tcPr>
            <w:tcW w:w="682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No</w:t>
            </w:r>
          </w:p>
        </w:tc>
        <w:tc>
          <w:tcPr>
            <w:tcW w:w="945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No. Register</w:t>
            </w:r>
          </w:p>
        </w:tc>
        <w:tc>
          <w:tcPr>
            <w:tcW w:w="852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Nama Project</w:t>
            </w:r>
          </w:p>
        </w:tc>
        <w:tc>
          <w:tcPr>
            <w:tcW w:w="9037" w:type="dxa"/>
            <w:gridSpan w:val="10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SATKER</w:t>
            </w:r>
          </w:p>
        </w:tc>
        <w:tc>
          <w:tcPr>
            <w:tcW w:w="5268" w:type="dxa"/>
            <w:gridSpan w:val="7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Donor</w:t>
            </w:r>
          </w:p>
        </w:tc>
      </w:tr>
      <w:tr w:rsidR="001D2E6E" w:rsidTr="00AC2E3A">
        <w:tc>
          <w:tcPr>
            <w:tcW w:w="68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3819" w:type="dxa"/>
            <w:gridSpan w:val="4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Penerimaan Uang Masuk Rekening Tahun Ini</w:t>
            </w:r>
          </w:p>
        </w:tc>
        <w:tc>
          <w:tcPr>
            <w:tcW w:w="5218" w:type="dxa"/>
            <w:gridSpan w:val="6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Penerimaan Hibah Tahun Ini (SPHL/MPHLBJS)</w:t>
            </w:r>
          </w:p>
        </w:tc>
        <w:tc>
          <w:tcPr>
            <w:tcW w:w="5268" w:type="dxa"/>
            <w:gridSpan w:val="7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Pemberian Hibah Tahun Ini</w:t>
            </w:r>
          </w:p>
        </w:tc>
      </w:tr>
      <w:tr w:rsidR="001D2E6E" w:rsidTr="00AC2E3A">
        <w:tc>
          <w:tcPr>
            <w:tcW w:w="68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Tanggal Penerimaan Hibah</w:t>
            </w:r>
          </w:p>
        </w:tc>
        <w:tc>
          <w:tcPr>
            <w:tcW w:w="758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727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1040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No Rekening</w:t>
            </w:r>
          </w:p>
        </w:tc>
        <w:tc>
          <w:tcPr>
            <w:tcW w:w="1296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Tanggal Pengesahan</w:t>
            </w:r>
          </w:p>
        </w:tc>
        <w:tc>
          <w:tcPr>
            <w:tcW w:w="750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2133" w:type="dxa"/>
            <w:gridSpan w:val="3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Barang/Jasa</w:t>
            </w:r>
          </w:p>
        </w:tc>
        <w:tc>
          <w:tcPr>
            <w:tcW w:w="1039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No SPHL/</w:t>
            </w:r>
          </w:p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MPHLBJS</w:t>
            </w:r>
          </w:p>
        </w:tc>
        <w:tc>
          <w:tcPr>
            <w:tcW w:w="1189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Tanggal Pemberian Hibah</w:t>
            </w:r>
          </w:p>
        </w:tc>
        <w:tc>
          <w:tcPr>
            <w:tcW w:w="1185" w:type="dxa"/>
            <w:gridSpan w:val="2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1745" w:type="dxa"/>
            <w:gridSpan w:val="3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Barang / Jasa</w:t>
            </w:r>
          </w:p>
        </w:tc>
        <w:tc>
          <w:tcPr>
            <w:tcW w:w="1149" w:type="dxa"/>
            <w:vMerge w:val="restart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No. BAST/NPH</w:t>
            </w:r>
          </w:p>
        </w:tc>
      </w:tr>
      <w:tr w:rsidR="001D2E6E" w:rsidTr="00AC2E3A">
        <w:tc>
          <w:tcPr>
            <w:tcW w:w="68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729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729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675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1039" w:type="dxa"/>
            <w:vMerge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  <w:vMerge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587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585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581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579" w:type="dxa"/>
            <w:vAlign w:val="center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1149" w:type="dxa"/>
            <w:vMerge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  <w:tr w:rsidR="001D2E6E" w:rsidTr="00AC2E3A">
        <w:tc>
          <w:tcPr>
            <w:tcW w:w="68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6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50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2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7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3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8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98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7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5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81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57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49" w:type="dxa"/>
          </w:tcPr>
          <w:p w:rsidR="001D2E6E" w:rsidRDefault="001D2E6E" w:rsidP="00AC2E3A">
            <w:pPr>
              <w:tabs>
                <w:tab w:val="left" w:pos="6765"/>
              </w:tabs>
              <w:jc w:val="center"/>
            </w:pPr>
          </w:p>
        </w:tc>
      </w:tr>
    </w:tbl>
    <w:p w:rsidR="001D2E6E" w:rsidRPr="0009771F" w:rsidRDefault="001D2E6E" w:rsidP="001D2E6E">
      <w:pPr>
        <w:tabs>
          <w:tab w:val="left" w:pos="6765"/>
        </w:tabs>
        <w:jc w:val="center"/>
      </w:pPr>
    </w:p>
    <w:p w:rsidR="00000000" w:rsidRDefault="001D2E6E"/>
    <w:sectPr w:rsidR="00000000" w:rsidSect="0009771F">
      <w:pgSz w:w="18722" w:h="12242" w:orient="landscape" w:code="25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D2E6E"/>
    <w:rsid w:val="001D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Mahkamah Agung</dc:creator>
  <cp:keywords/>
  <dc:description/>
  <cp:lastModifiedBy>Mahkamah Agung</cp:lastModifiedBy>
  <cp:revision>2</cp:revision>
  <dcterms:created xsi:type="dcterms:W3CDTF">2015-08-19T06:57:00Z</dcterms:created>
  <dcterms:modified xsi:type="dcterms:W3CDTF">2015-08-19T06:57:00Z</dcterms:modified>
</cp:coreProperties>
</file>